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34F04" w14:textId="77777777" w:rsidR="007A4B85" w:rsidRDefault="009E45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 xml:space="preserve">Propozycja zajęć </w:t>
      </w:r>
    </w:p>
    <w:p w14:paraId="104B397A" w14:textId="77777777" w:rsidR="007A4B85" w:rsidRDefault="009E45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Dziennikarstwo,  specjalizacja prasowa</w:t>
      </w:r>
    </w:p>
    <w:p w14:paraId="30E8BBD0" w14:textId="77777777" w:rsidR="007A4B85" w:rsidRDefault="009E45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III rok, studia I stopnia niestacjonarne zaoczne</w:t>
      </w:r>
    </w:p>
    <w:p w14:paraId="6B79E0C5" w14:textId="77777777" w:rsidR="007A4B85" w:rsidRDefault="007A4B8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</w:p>
    <w:p w14:paraId="3DB0C6F9" w14:textId="77777777" w:rsidR="007A4B85" w:rsidRDefault="009E45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rok akademicki 2019/20</w:t>
      </w:r>
    </w:p>
    <w:p w14:paraId="41CE1D64" w14:textId="77777777" w:rsidR="007A4B85" w:rsidRDefault="009E45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semestr zimowy i letni</w:t>
      </w:r>
    </w:p>
    <w:p w14:paraId="1B4A647D" w14:textId="77777777" w:rsidR="007A4B85" w:rsidRDefault="007A4B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DDD1D" w14:textId="77777777" w:rsidR="007A4B85" w:rsidRDefault="007A4B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862E0" w14:textId="77777777" w:rsidR="007A4B85" w:rsidRDefault="009E452E">
      <w:pPr>
        <w:rPr>
          <w:rFonts w:ascii="Times New Roman" w:eastAsia="Times New Roman" w:hAnsi="Times New Roman" w:cs="Times New Roman"/>
          <w:b/>
          <w:color w:val="6D9EE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Wykładowcy</w:t>
      </w:r>
    </w:p>
    <w:p w14:paraId="5795EDD6" w14:textId="77777777" w:rsidR="007A4B85" w:rsidRDefault="009E45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dziennikarze Fundacji Reporterów - mgr Beata Biel, mgr Wojciech Cieśla, mgr Mariusz Jałoszewski, mgr Paweł Reszka, wraz z zaproszonymi gośćmi</w:t>
      </w:r>
    </w:p>
    <w:p w14:paraId="2DD20901" w14:textId="77777777" w:rsidR="007A4B85" w:rsidRDefault="007A4B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B0322B" w14:textId="1E0C097D" w:rsidR="007A4B85" w:rsidRDefault="009E45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</w:rPr>
        <w:t>Osoba kontaktowa dla grupy: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Mariusz Jałoszewski</w:t>
      </w:r>
      <w:r w:rsidR="00605894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hyperlink r:id="rId5" w:history="1">
        <w:r w:rsidR="00605894" w:rsidRPr="00C632E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mariusz.jaloszewski@fundacjareporterow.org</w:t>
        </w:r>
      </w:hyperlink>
      <w:r w:rsidR="00605894">
        <w:rPr>
          <w:rFonts w:ascii="Times New Roman" w:eastAsia="Times New Roman" w:hAnsi="Times New Roman" w:cs="Times New Roman"/>
          <w:sz w:val="24"/>
          <w:szCs w:val="24"/>
        </w:rPr>
        <w:t>, tel. 606 204 255</w:t>
      </w:r>
    </w:p>
    <w:p w14:paraId="1B818E6A" w14:textId="77777777" w:rsidR="007A4B85" w:rsidRDefault="007A4B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13679" w14:textId="77777777" w:rsidR="007A4B85" w:rsidRDefault="009E45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</w:rPr>
        <w:t xml:space="preserve">Wymiar zajęć: </w:t>
      </w:r>
      <w:r>
        <w:rPr>
          <w:rFonts w:ascii="Times New Roman" w:eastAsia="Times New Roman" w:hAnsi="Times New Roman" w:cs="Times New Roman"/>
          <w:sz w:val="24"/>
          <w:szCs w:val="24"/>
        </w:rPr>
        <w:t>48 godz. x 2</w:t>
      </w:r>
    </w:p>
    <w:p w14:paraId="64D3A21C" w14:textId="77777777" w:rsidR="007A4B85" w:rsidRDefault="009E45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</w:rPr>
        <w:t>Terminy zajęć: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sobota, godz. 8:15-13:00</w:t>
      </w:r>
    </w:p>
    <w:p w14:paraId="25FF0A6E" w14:textId="77777777" w:rsidR="007A4B85" w:rsidRDefault="009E45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</w:rPr>
        <w:t>Miejsce zajęć: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ul. Bednarska 2/4, sala 007</w:t>
      </w:r>
    </w:p>
    <w:p w14:paraId="443FD3E9" w14:textId="77777777" w:rsidR="007A4B85" w:rsidRDefault="007A4B85">
      <w:pPr>
        <w:spacing w:line="240" w:lineRule="auto"/>
        <w:rPr>
          <w:rFonts w:ascii="Times New Roman" w:eastAsia="Times New Roman" w:hAnsi="Times New Roman" w:cs="Times New Roman"/>
        </w:rPr>
      </w:pPr>
    </w:p>
    <w:p w14:paraId="5FB16317" w14:textId="77777777" w:rsidR="007A4B85" w:rsidRDefault="009E452E">
      <w:pPr>
        <w:spacing w:line="240" w:lineRule="auto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Założenia kursu:</w:t>
      </w:r>
    </w:p>
    <w:p w14:paraId="33335434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będą miały charakter wykładów i warsztatów. Formuła zajęć w dużej mierze oparta będzie na tzw. case studies i otwartych dyskusjach. Praktyczny wymiar zajęć realizowany będzie poprzez pracę nad tematami. Kluczowym założeniem kursu jest bowiem nie tylko przekazanie teoretycznej wiedzy studentom, ale także wzbudzenie w nich pasji do dziennikarstwa, do chęci pozyskiwania wiedzy i poszerzania jej, ale także do krytycznego podejścia do dziennikarstwa i różnych jego przejawów, a przede wszystkim pozyskanie praktycznych umiejętności, które są przydatne w pracy dziennikarza - głównie nacisk będzie kładziony na reportaż i dziennikarstwo śledcze. Studenci poznawać będą jednak także inne formy dziennikarstwa, tak by pozyskiwać bogatszy warsztat.</w:t>
      </w:r>
    </w:p>
    <w:p w14:paraId="5332297A" w14:textId="77777777" w:rsidR="007A4B85" w:rsidRDefault="007A4B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6E1E50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będą bazowały na angażujących, prawdziwych i przydatnych przykładach oraz praktycznych zadaniach, które będą musieli wykonywać studenci. Wśród zagadnień, które będą poruszone na poszczególnych zajęciach, znajdą się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m.in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8DB99C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wprowadzenie do reportażu oraz dziennikarstwa śledczego jako gatunku - gdzie obecnie znajdują w Polsce i na świecie, przed jakimi wyzwaniami i szansami stoją; </w:t>
      </w:r>
    </w:p>
    <w:p w14:paraId="1D164148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wyszukiwanie tematów </w:t>
      </w:r>
    </w:p>
    <w:p w14:paraId="79D3360D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budowanie sieci kontaktów, pozyskiwanie informatorów i podtrzymywanie relacji z nimi</w:t>
      </w:r>
    </w:p>
    <w:p w14:paraId="36CD9B31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bezpieczeństwo i higiena pracy dziennikarza - online i offline</w:t>
      </w:r>
    </w:p>
    <w:p w14:paraId="08C7740E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w pracy dziennikarskiej</w:t>
      </w:r>
    </w:p>
    <w:p w14:paraId="66BBFAFA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wykorzystywanie narzędzi internetowych do prowadzenia śledztw dziennikarskich</w:t>
      </w:r>
    </w:p>
    <w:p w14:paraId="54982402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prawo dostępu do informacji publicznej oraz prawo prasowe - możliwości dziennikarza do pozyskiwania informacji</w:t>
      </w:r>
    </w:p>
    <w:p w14:paraId="6BAA3CBC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z danymi - pozyskiwanie, obrabianie, wykorzystywanie w tematach śledczych</w:t>
      </w:r>
    </w:p>
    <w:p w14:paraId="7CE8FA98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nad tematami o tematyce kryminalnej, praca dziennikarza sądowego, praca z aktami sądowymi</w:t>
      </w:r>
    </w:p>
    <w:p w14:paraId="10E294A1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dziennikarstwo wcieleniowe, tzw. prowokacja dziennikarska</w:t>
      </w:r>
    </w:p>
    <w:p w14:paraId="5F6C9E42" w14:textId="77777777" w:rsidR="007A4B85" w:rsidRDefault="009E452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wywiad; umiejętność prowadzenia rozmów zarówno z bohaterami pozytywnymi, jak i negatywnymi materiałów</w:t>
      </w:r>
    </w:p>
    <w:p w14:paraId="65002589" w14:textId="77777777" w:rsidR="007A4B85" w:rsidRDefault="007A4B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CF79F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trakcie całego kursu, studenci będą mieli do przygotowania co najmniej jeden materiał dziennikarski - część prac nad nim będzie wykonywana podczas zajęć, część w ramach prac domowych. Materiały będą mogły powstawać w zespołach. W zależności od poziomu uzyskanych prac, będa mogły one liczyć na publikację w mediach. Ponadto w trakcie zajęć realizowane będą praktyczne ćwiczenia.</w:t>
      </w:r>
    </w:p>
    <w:p w14:paraId="73A47C74" w14:textId="77777777" w:rsidR="007A4B85" w:rsidRDefault="007A4B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76B59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zajęć w semestrze zimowym:</w:t>
      </w:r>
    </w:p>
    <w:p w14:paraId="36EDFCE4" w14:textId="77777777" w:rsidR="007A4B85" w:rsidRDefault="007A4B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2475"/>
        <w:gridCol w:w="5085"/>
      </w:tblGrid>
      <w:tr w:rsidR="007A4B85" w14:paraId="0AFC1F97" w14:textId="77777777">
        <w:tc>
          <w:tcPr>
            <w:tcW w:w="145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7C36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47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0519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WYKŁADOWCA</w:t>
            </w:r>
          </w:p>
        </w:tc>
        <w:tc>
          <w:tcPr>
            <w:tcW w:w="508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75FC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</w:t>
            </w:r>
          </w:p>
        </w:tc>
      </w:tr>
      <w:tr w:rsidR="007A4B85" w14:paraId="4B7A075F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8B92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1DDC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Beata Biel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2EC7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Wprowadzenie do kursu, w tym przedstawienie jego założeń, celów, wykładowców i planowanych rezultatów. Omówienie ze studentami ich zainteresowań i wiedzy na temat dziennikarstwa śledczego i jego technik. Wprowadzenie do dziennikarstwa śledczego jako gatunku - gdzie obecnie znajduje się on w Polsce i na świecie, przed jakimi wyzwaniami i szansami stoi. </w:t>
            </w:r>
          </w:p>
          <w:p w14:paraId="3850686D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</w:t>
            </w:r>
          </w:p>
          <w:p w14:paraId="7FC2F928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Gdzie i jak szukać tematu? Co jest tematem śledczym? Jak od newsa i human story wyjść na materiał śledczy. Case studies. </w:t>
            </w:r>
          </w:p>
          <w:p w14:paraId="75DD7262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7A4B85" w14:paraId="7CA059E1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A566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0463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Paweł Reszka</w:t>
            </w:r>
          </w:p>
          <w:p w14:paraId="637404A2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9D4E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Omówienie ze studentami ich wiedzy na temat gatunków dziennikarskich. Reportaż - rodzaje (m.in. społeczny, wcieleniowy, wojenny), przykłady, dobre i złe praktyki.</w:t>
            </w:r>
          </w:p>
          <w:p w14:paraId="34B9AD1A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</w:t>
            </w:r>
          </w:p>
          <w:p w14:paraId="52328A59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Gdzie i jak szukać tematu? Jak przygotować się do pracy nad reportażem? Wywiad w reportażu i umiejętność rozmowy z różnego rodzaju bohaterami (tak pozytywnymi, jak i negatywnymi)</w:t>
            </w:r>
          </w:p>
          <w:p w14:paraId="77F2523E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</w:t>
            </w:r>
          </w:p>
          <w:p w14:paraId="264A1387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Inne gatunki dziennikarskie: felieton, recenzja. </w:t>
            </w:r>
          </w:p>
          <w:p w14:paraId="02DBF764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---------</w:t>
            </w:r>
          </w:p>
          <w:p w14:paraId="4BAE6688" w14:textId="77777777" w:rsidR="007A4B85" w:rsidRDefault="009E45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Przed kolejnymi zajęciami studenci będą zobowiązani do zgłoszenia tematów, nad którymi będą chcieli pracować - indywidualnie lub grupowo.</w:t>
            </w:r>
          </w:p>
        </w:tc>
      </w:tr>
      <w:tr w:rsidR="007A4B85" w14:paraId="74398827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01DA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09.11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DE71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Beata Biel</w:t>
            </w:r>
          </w:p>
          <w:p w14:paraId="6C164B26" w14:textId="77777777" w:rsidR="007A4B85" w:rsidRDefault="007A4B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DD031" w14:textId="77777777" w:rsidR="007A4B85" w:rsidRDefault="007A4B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38A41D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CF534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Mariusz Jałoszewski</w:t>
            </w:r>
          </w:p>
          <w:p w14:paraId="2857B1B8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wraz z gośćmi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B3EA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Omówienie zgłoszonych tematów, opracowanie wstępnego planu pracy (60 min.)</w:t>
            </w:r>
          </w:p>
          <w:p w14:paraId="7187EA34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0B0B3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77468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Prawo dostępu do informacji publicznej oraz prawo prasowe - możliwości dziennikarza do pozyskiwania informacji. Możliwości pozyskiwania informacji dotyczących spraw sądowych, itp. </w:t>
            </w:r>
          </w:p>
        </w:tc>
      </w:tr>
      <w:tr w:rsidR="007A4B85" w14:paraId="59BF441F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4038" w14:textId="6762356E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="00B20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8E84" w14:textId="4E55321D" w:rsidR="007A4B85" w:rsidRPr="00B209A2" w:rsidRDefault="00B209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</w:t>
            </w:r>
            <w:r w:rsidR="009E452E" w:rsidRPr="00B209A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aproszeni goście (reportażyści, dziennikarze śledczy) - nazwiska zostaną potwierdzone</w:t>
            </w:r>
          </w:p>
          <w:p w14:paraId="3E15468E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7EF1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materiału do pomysłu. </w:t>
            </w:r>
          </w:p>
          <w:p w14:paraId="3252B6B9" w14:textId="00C5C59D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Wsteczne spojrzenie na materiał dziennikarsk</w:t>
            </w:r>
            <w:r w:rsidR="00B209A2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Szczegółowe omówienie dwóch przykładów (materiał śledczy i reportaż) przez ich autorów oraz etapów pracy nad nimi. </w:t>
            </w:r>
          </w:p>
          <w:p w14:paraId="2A38A283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B85" w14:paraId="5F7FCAAC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2C82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497F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Wojciech Cieśla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77E9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Omówienie tematów, nad którymi pracują studenci. </w:t>
            </w:r>
          </w:p>
          <w:p w14:paraId="1A85F958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B5453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w pracy dziennikarza śledczego - planowanie, struktura, przebieg. Potencjalne źródła informacji i kontaktów. Case studies. </w:t>
            </w:r>
          </w:p>
          <w:p w14:paraId="4D9EC633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66865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Budowanie sieci kontaktów, pozyskiwanie informatorów i podtrzymywanie relacji z nimi. Weryfikacja źródeł osobowych.</w:t>
            </w:r>
          </w:p>
        </w:tc>
      </w:tr>
      <w:tr w:rsidR="007A4B85" w14:paraId="364C2610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1C79" w14:textId="44A42CE2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B20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2EB1" w14:textId="2FFE4573" w:rsidR="007A4B85" w:rsidRDefault="00B209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Zaproszeni goście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02E1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Wykorzystywanie narzędzi internetowych do prowadzenia śledztw dziennikarskich - techniki, narzędzia, przykłady wykorzystania </w:t>
            </w:r>
          </w:p>
          <w:p w14:paraId="343B75FD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  <w:p w14:paraId="682A3550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praktyczne z wykorzystaniem narzędzi. </w:t>
            </w:r>
          </w:p>
        </w:tc>
      </w:tr>
      <w:tr w:rsidR="007A4B85" w14:paraId="3BEA1E52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1226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0994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Beata Biel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616F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Omówienie tematów, nad którymi pracują studenci. </w:t>
            </w:r>
          </w:p>
          <w:p w14:paraId="0F30C408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D1F2D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Symulacja pracy w redakcji (kolegium, prezentacja postępów pracy) </w:t>
            </w:r>
          </w:p>
          <w:p w14:paraId="2A01EB00" w14:textId="77777777" w:rsidR="007A4B85" w:rsidRDefault="007A4B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55C7F" w14:textId="0D66E7A8" w:rsidR="007A4B85" w:rsidRDefault="009E452E" w:rsidP="00B209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Bezpieczeństwo i higiena pracy dziennikarza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śledczego - online i offli</w:t>
            </w:r>
            <w:r w:rsidR="00B209A2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A4B85" w14:paraId="7A7351AE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13BF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45B3" w14:textId="77777777" w:rsidR="007A4B85" w:rsidRDefault="009E45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Mariusz Jałoszewski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D086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Praca z informacją wrażliwą. Jak chronić informatorów. Jakie informacje można ujawniać, w jaki sposób. </w:t>
            </w:r>
          </w:p>
          <w:p w14:paraId="04A67F1F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  <w:p w14:paraId="026784F5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Szczegółowe omówienie dwóch przykładów śledztw, które się nie udały, bądź zostały przeprowadzone w sposób niezgodny ze standardami gatunku.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864636C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</w:t>
            </w:r>
          </w:p>
          <w:p w14:paraId="1E471DD3" w14:textId="77777777" w:rsidR="007A4B85" w:rsidRDefault="009E45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Omówienie tematów, nad którymi pracują studenci.  Od zajęć studenci będą mieli trzy tygodnie na oddanie prac. </w:t>
            </w:r>
          </w:p>
          <w:p w14:paraId="294FEE3D" w14:textId="77777777" w:rsidR="007A4B85" w:rsidRDefault="007A4B85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1170E7" w14:textId="77777777" w:rsidR="007A4B85" w:rsidRDefault="007A4B85">
      <w:pPr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</w:p>
    <w:p w14:paraId="79252EF2" w14:textId="77777777" w:rsidR="007A4B85" w:rsidRDefault="007A4B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702BC" w14:textId="77777777" w:rsidR="007A4B85" w:rsidRDefault="009E452E">
      <w:pPr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Warunki zaliczenia kursu:</w:t>
      </w:r>
    </w:p>
    <w:p w14:paraId="3080B3D9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Regularny i aktywny udział w zajęciach. Dopuszczalna jest jedna nieobecność w semestrze. Dodatkowa nieobecność może zostać odrobiona poprzez zadanie wyznaczone przez wykładowcę. </w:t>
      </w:r>
    </w:p>
    <w:p w14:paraId="54806598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Uczestnictwo w zadaniach praktycznych realizowanych podczas zajęć.</w:t>
      </w:r>
    </w:p>
    <w:p w14:paraId="5CC66949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Przygotowanie pracy zaliczeniowej i oddanie jej w terminie. Praca musi spełniać warunek odpowiedniej wartości merytorycznej i stylistycznej. </w:t>
      </w:r>
    </w:p>
    <w:p w14:paraId="42C1F308" w14:textId="77777777" w:rsidR="007A4B85" w:rsidRDefault="007A4B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547C2" w14:textId="77777777" w:rsidR="007A4B85" w:rsidRDefault="009E452E">
      <w:pPr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Efekty kształcenia:</w:t>
      </w:r>
    </w:p>
    <w:p w14:paraId="6AEEACC0" w14:textId="77777777" w:rsidR="007A4B85" w:rsidRDefault="009E4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m.in.</w:t>
      </w:r>
    </w:p>
    <w:p w14:paraId="61662255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wiedzę o gatunkach dziennikarskich, przede wszystkim o różnych wymiarach dziennikarstwa śledczego i reportażu</w:t>
      </w:r>
    </w:p>
    <w:p w14:paraId="263FF5F7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 w sposób kreatywny, potrafi wymyślać tematy i dobierać do nich odpowiednią formę dziennikarską</w:t>
      </w:r>
    </w:p>
    <w:p w14:paraId="7ECBCB76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umie weryfikować tematy, pozyskiwane informacje; zna zasady fact-checkingu oraz najważniejsze narzędzia</w:t>
      </w:r>
    </w:p>
    <w:p w14:paraId="6B4959B0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wyszukiwać, analizować, oceniać i selekcjonować/ignorować informacje z wykorzystaniem różnych źródeł oraz sposobów, w tym informację publiczną</w:t>
      </w:r>
    </w:p>
    <w:p w14:paraId="78029D76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wie jak pozyskiwać bohaterów i rozmówców, jak z nimi pracować </w:t>
      </w:r>
    </w:p>
    <w:p w14:paraId="175FA0B2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wiedzę o prawnych uwarunkowaniach pracy dziennikarskiej, realizacji tematów śledczych</w:t>
      </w:r>
    </w:p>
    <w:p w14:paraId="4AA484A3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potrafi szukać inspiracji dziennikarskich i wykorzystywać je do rozwoju swojego zawodowego potencjału </w:t>
      </w:r>
    </w:p>
    <w:p w14:paraId="24812EFE" w14:textId="77777777" w:rsidR="007A4B85" w:rsidRDefault="009E452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rozbudza swoją pasję dziennikarską i dąży do jej doskonalenia i praktycznego wykorzystania. </w:t>
      </w:r>
    </w:p>
    <w:p w14:paraId="0AF48E95" w14:textId="77777777" w:rsidR="007A4B85" w:rsidRDefault="007A4B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EA878" w14:textId="77777777" w:rsidR="007A4B85" w:rsidRDefault="009E45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Wykaz literatury:</w:t>
      </w:r>
    </w:p>
    <w:p w14:paraId="4461E23A" w14:textId="77777777" w:rsidR="007A4B85" w:rsidRDefault="009E452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Studenci z wyprzedzeniem będą informowani o konieczności zapoznania się z twórczością wybranych redakcji/dziennikarzy.</w:t>
      </w:r>
    </w:p>
    <w:p w14:paraId="7A30B4B7" w14:textId="77777777" w:rsidR="007A4B85" w:rsidRDefault="007A4B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A4B8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16AE"/>
    <w:multiLevelType w:val="multilevel"/>
    <w:tmpl w:val="793EB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A306B2"/>
    <w:multiLevelType w:val="multilevel"/>
    <w:tmpl w:val="26340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85"/>
    <w:rsid w:val="00571256"/>
    <w:rsid w:val="00605894"/>
    <w:rsid w:val="007A4B85"/>
    <w:rsid w:val="009E452E"/>
    <w:rsid w:val="00AF1DF5"/>
    <w:rsid w:val="00B2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3A74"/>
  <w15:docId w15:val="{285B8C08-00D2-4661-9DAD-FF06A2C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5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52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0589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5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in" TargetMode="External"/><Relationship Id="rId5" Type="http://schemas.openxmlformats.org/officeDocument/2006/relationships/hyperlink" Target="mailto:mariusz.jaloszewski@fundacjareporterow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jaloszewski</dc:creator>
  <cp:lastModifiedBy>joasia</cp:lastModifiedBy>
  <cp:revision>2</cp:revision>
  <dcterms:created xsi:type="dcterms:W3CDTF">2019-10-18T10:07:00Z</dcterms:created>
  <dcterms:modified xsi:type="dcterms:W3CDTF">2019-10-18T10:07:00Z</dcterms:modified>
</cp:coreProperties>
</file>